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1CC12" w14:textId="36001861" w:rsidR="003F6FAA" w:rsidRDefault="005F5301">
      <w:pPr>
        <w:ind w:left="-1134"/>
        <w:rPr>
          <w:rFonts w:asciiTheme="minorHAnsi" w:hAnsiTheme="minorHAnsi"/>
          <w:b/>
          <w:i/>
          <w:noProof/>
          <w:sz w:val="22"/>
          <w:szCs w:val="22"/>
          <w:lang w:eastAsia="en-GB"/>
        </w:rPr>
      </w:pPr>
      <w:r w:rsidRPr="005F5301">
        <w:rPr>
          <w:rFonts w:asciiTheme="minorHAnsi" w:hAnsiTheme="minorHAnsi"/>
          <w:b/>
          <w:i/>
          <w:noProof/>
          <w:sz w:val="22"/>
          <w:szCs w:val="22"/>
          <w:lang w:eastAsia="en-GB"/>
        </w:rPr>
        <w:t>Insert company logo</w:t>
      </w:r>
    </w:p>
    <w:p w14:paraId="3CB4038D" w14:textId="60F9088B" w:rsidR="005F5301" w:rsidRDefault="005F5301">
      <w:pPr>
        <w:ind w:left="-1134"/>
        <w:rPr>
          <w:rFonts w:asciiTheme="minorHAnsi" w:hAnsiTheme="minorHAnsi"/>
          <w:b/>
          <w:i/>
          <w:sz w:val="22"/>
          <w:szCs w:val="22"/>
        </w:rPr>
      </w:pPr>
    </w:p>
    <w:p w14:paraId="4CC9B1E9" w14:textId="77777777" w:rsidR="005F5301" w:rsidRPr="005F5301" w:rsidRDefault="005F5301">
      <w:pPr>
        <w:ind w:left="-1134"/>
        <w:rPr>
          <w:rFonts w:asciiTheme="minorHAnsi" w:hAnsiTheme="minorHAnsi"/>
          <w:b/>
          <w:i/>
          <w:sz w:val="22"/>
          <w:szCs w:val="22"/>
        </w:rPr>
      </w:pPr>
    </w:p>
    <w:p w14:paraId="5C3E92DF" w14:textId="77777777" w:rsidR="00CE1C12" w:rsidRPr="00CE1C12" w:rsidRDefault="00CE1C12" w:rsidP="00CE1C12">
      <w:pPr>
        <w:jc w:val="center"/>
        <w:rPr>
          <w:rFonts w:asciiTheme="minorHAnsi" w:hAnsiTheme="minorHAnsi"/>
          <w:b/>
          <w:sz w:val="22"/>
          <w:szCs w:val="22"/>
        </w:rPr>
      </w:pPr>
      <w:r w:rsidRPr="00CE1C12">
        <w:rPr>
          <w:rFonts w:asciiTheme="minorHAnsi" w:hAnsiTheme="minorHAnsi"/>
          <w:b/>
          <w:sz w:val="22"/>
          <w:szCs w:val="22"/>
        </w:rPr>
        <w:t>Personal Development Review Form</w:t>
      </w:r>
    </w:p>
    <w:p w14:paraId="67956806" w14:textId="77777777" w:rsidR="00CE1C12" w:rsidRPr="00CE1C12" w:rsidRDefault="00CE1C12" w:rsidP="00CE1C12">
      <w:pPr>
        <w:rPr>
          <w:rFonts w:asciiTheme="minorHAnsi" w:hAnsiTheme="minorHAnsi"/>
          <w:sz w:val="22"/>
          <w:szCs w:val="22"/>
        </w:rPr>
      </w:pPr>
    </w:p>
    <w:p w14:paraId="69C4A769" w14:textId="77777777" w:rsidR="00CE1C12" w:rsidRPr="00CE1C12" w:rsidRDefault="00CE1C12" w:rsidP="00CE1C12">
      <w:pPr>
        <w:rPr>
          <w:rFonts w:asciiTheme="minorHAnsi" w:hAnsiTheme="minorHAnsi"/>
          <w:sz w:val="22"/>
          <w:szCs w:val="22"/>
        </w:rPr>
      </w:pPr>
      <w:r w:rsidRPr="00CE1C12">
        <w:rPr>
          <w:rFonts w:asciiTheme="minorHAnsi" w:hAnsiTheme="minorHAnsi"/>
          <w:sz w:val="22"/>
          <w:szCs w:val="22"/>
        </w:rPr>
        <w:t>The purpose of the PDR is to provide an annual opportunity for reflection and feedback on the previous year and also to set goals for the forthcoming year.</w:t>
      </w:r>
    </w:p>
    <w:p w14:paraId="54F48BB0" w14:textId="77777777" w:rsidR="00355A17" w:rsidRDefault="00355A17" w:rsidP="00CE1C12">
      <w:pPr>
        <w:rPr>
          <w:rFonts w:asciiTheme="minorHAnsi" w:hAnsiTheme="minorHAnsi"/>
          <w:sz w:val="22"/>
          <w:szCs w:val="22"/>
        </w:rPr>
        <w:sectPr w:rsidR="00355A17" w:rsidSect="00800220">
          <w:footerReference w:type="default" r:id="rId7"/>
          <w:pgSz w:w="16838" w:h="11906" w:orient="landscape"/>
          <w:pgMar w:top="568" w:right="567" w:bottom="1134" w:left="1440" w:header="708" w:footer="708" w:gutter="0"/>
          <w:cols w:space="708"/>
          <w:docGrid w:linePitch="360"/>
        </w:sectPr>
      </w:pPr>
    </w:p>
    <w:p w14:paraId="60E1DD63" w14:textId="5D27A512" w:rsidR="00CE1C12" w:rsidRPr="00CE1C12" w:rsidRDefault="00CE1C12" w:rsidP="00CE1C12">
      <w:pPr>
        <w:rPr>
          <w:rFonts w:asciiTheme="minorHAnsi" w:hAnsiTheme="minorHAnsi"/>
          <w:sz w:val="22"/>
          <w:szCs w:val="22"/>
        </w:rPr>
      </w:pPr>
    </w:p>
    <w:p w14:paraId="2AED1E68" w14:textId="77777777" w:rsidR="005F5301" w:rsidRDefault="005F5301" w:rsidP="00E2161E">
      <w:pPr>
        <w:rPr>
          <w:rFonts w:asciiTheme="minorHAnsi" w:hAnsiTheme="minorHAnsi"/>
          <w:b/>
          <w:sz w:val="22"/>
          <w:szCs w:val="22"/>
        </w:rPr>
        <w:sectPr w:rsidR="005F5301" w:rsidSect="00355A17">
          <w:type w:val="continuous"/>
          <w:pgSz w:w="16838" w:h="11906" w:orient="landscape"/>
          <w:pgMar w:top="568" w:right="567" w:bottom="1134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371"/>
      </w:tblGrid>
      <w:tr w:rsidR="00CE1C12" w:rsidRPr="00CE1C12" w14:paraId="5730E798" w14:textId="77777777" w:rsidTr="00355A17">
        <w:trPr>
          <w:jc w:val="center"/>
        </w:trPr>
        <w:tc>
          <w:tcPr>
            <w:tcW w:w="11194" w:type="dxa"/>
            <w:gridSpan w:val="2"/>
            <w:shd w:val="clear" w:color="auto" w:fill="4F81BD" w:themeFill="accent1"/>
          </w:tcPr>
          <w:p w14:paraId="53F70F6E" w14:textId="09520742" w:rsidR="00CE1C12" w:rsidRPr="00CE1C12" w:rsidRDefault="00CE1C12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1C12">
              <w:rPr>
                <w:rFonts w:asciiTheme="minorHAnsi" w:hAnsiTheme="minorHAnsi"/>
                <w:b/>
                <w:sz w:val="22"/>
                <w:szCs w:val="22"/>
              </w:rPr>
              <w:t>Information about the reviewee:</w:t>
            </w:r>
          </w:p>
          <w:p w14:paraId="4817E174" w14:textId="77777777" w:rsidR="00CE1C12" w:rsidRPr="00CE1C12" w:rsidRDefault="00CE1C12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1C12" w:rsidRPr="00CE1C12" w14:paraId="26996303" w14:textId="77777777" w:rsidTr="00355A17">
        <w:trPr>
          <w:jc w:val="center"/>
        </w:trPr>
        <w:tc>
          <w:tcPr>
            <w:tcW w:w="3823" w:type="dxa"/>
          </w:tcPr>
          <w:p w14:paraId="0A31A4DD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  <w:r w:rsidRPr="00CE1C12">
              <w:rPr>
                <w:rFonts w:asciiTheme="minorHAnsi" w:hAnsiTheme="minorHAnsi"/>
                <w:sz w:val="22"/>
                <w:szCs w:val="22"/>
              </w:rPr>
              <w:t>Name:</w:t>
            </w:r>
          </w:p>
          <w:p w14:paraId="2D8E6251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A5E8176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1C12" w:rsidRPr="00CE1C12" w14:paraId="75FDE12E" w14:textId="77777777" w:rsidTr="00355A17">
        <w:trPr>
          <w:jc w:val="center"/>
        </w:trPr>
        <w:tc>
          <w:tcPr>
            <w:tcW w:w="3823" w:type="dxa"/>
          </w:tcPr>
          <w:p w14:paraId="65782714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  <w:r w:rsidRPr="00CE1C12">
              <w:rPr>
                <w:rFonts w:asciiTheme="minorHAnsi" w:hAnsiTheme="minorHAnsi"/>
                <w:sz w:val="22"/>
                <w:szCs w:val="22"/>
              </w:rPr>
              <w:t>Job Title:</w:t>
            </w:r>
          </w:p>
          <w:p w14:paraId="4D8024EC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81558D6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1C12" w:rsidRPr="00CE1C12" w14:paraId="58BDF651" w14:textId="77777777" w:rsidTr="00355A17">
        <w:trPr>
          <w:jc w:val="center"/>
        </w:trPr>
        <w:tc>
          <w:tcPr>
            <w:tcW w:w="3823" w:type="dxa"/>
          </w:tcPr>
          <w:p w14:paraId="27B4A0F1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  <w:r w:rsidRPr="00CE1C12">
              <w:rPr>
                <w:rFonts w:asciiTheme="minorHAnsi" w:hAnsiTheme="minorHAnsi"/>
                <w:sz w:val="22"/>
                <w:szCs w:val="22"/>
              </w:rPr>
              <w:t>Date of this review:</w:t>
            </w:r>
          </w:p>
          <w:p w14:paraId="578F0182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439CEC4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1C12" w:rsidRPr="00CE1C12" w14:paraId="6F1663E8" w14:textId="77777777" w:rsidTr="00355A17">
        <w:trPr>
          <w:jc w:val="center"/>
        </w:trPr>
        <w:tc>
          <w:tcPr>
            <w:tcW w:w="3823" w:type="dxa"/>
          </w:tcPr>
          <w:p w14:paraId="0A9F5559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  <w:r w:rsidRPr="00CE1C12">
              <w:rPr>
                <w:rFonts w:asciiTheme="minorHAnsi" w:hAnsiTheme="minorHAnsi"/>
                <w:sz w:val="22"/>
                <w:szCs w:val="22"/>
              </w:rPr>
              <w:t>Date of previous review:</w:t>
            </w:r>
          </w:p>
          <w:p w14:paraId="1D99FB98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755BBE7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1C12" w:rsidRPr="00CE1C12" w14:paraId="6E362B52" w14:textId="77777777" w:rsidTr="00355A17">
        <w:trPr>
          <w:jc w:val="center"/>
        </w:trPr>
        <w:tc>
          <w:tcPr>
            <w:tcW w:w="11194" w:type="dxa"/>
            <w:gridSpan w:val="2"/>
            <w:shd w:val="clear" w:color="auto" w:fill="4F81BD" w:themeFill="accent1"/>
          </w:tcPr>
          <w:p w14:paraId="4256490F" w14:textId="77777777" w:rsidR="00CE1C12" w:rsidRPr="00CE1C12" w:rsidRDefault="00CE1C12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1C12">
              <w:rPr>
                <w:rFonts w:asciiTheme="minorHAnsi" w:hAnsiTheme="minorHAnsi"/>
                <w:b/>
                <w:sz w:val="22"/>
                <w:szCs w:val="22"/>
              </w:rPr>
              <w:t>Information about the reviewer:</w:t>
            </w:r>
          </w:p>
          <w:p w14:paraId="033DA02A" w14:textId="77777777" w:rsidR="00CE1C12" w:rsidRPr="00CE1C12" w:rsidRDefault="00CE1C12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1C12" w:rsidRPr="00CE1C12" w14:paraId="3CA5C680" w14:textId="77777777" w:rsidTr="00355A17">
        <w:trPr>
          <w:jc w:val="center"/>
        </w:trPr>
        <w:tc>
          <w:tcPr>
            <w:tcW w:w="3823" w:type="dxa"/>
          </w:tcPr>
          <w:p w14:paraId="2F28CE3F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  <w:r w:rsidRPr="00CE1C12">
              <w:rPr>
                <w:rFonts w:asciiTheme="minorHAnsi" w:hAnsiTheme="minorHAnsi"/>
                <w:sz w:val="22"/>
                <w:szCs w:val="22"/>
              </w:rPr>
              <w:t>Name:</w:t>
            </w:r>
          </w:p>
          <w:p w14:paraId="4B7D0F31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7BCAF82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1C12" w:rsidRPr="00CE1C12" w14:paraId="6D4CB644" w14:textId="77777777" w:rsidTr="00355A17">
        <w:trPr>
          <w:jc w:val="center"/>
        </w:trPr>
        <w:tc>
          <w:tcPr>
            <w:tcW w:w="3823" w:type="dxa"/>
          </w:tcPr>
          <w:p w14:paraId="3EBCDFC9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  <w:r w:rsidRPr="00CE1C12">
              <w:rPr>
                <w:rFonts w:asciiTheme="minorHAnsi" w:hAnsiTheme="minorHAnsi"/>
                <w:sz w:val="22"/>
                <w:szCs w:val="22"/>
              </w:rPr>
              <w:t>Job Title:</w:t>
            </w:r>
          </w:p>
        </w:tc>
        <w:tc>
          <w:tcPr>
            <w:tcW w:w="7371" w:type="dxa"/>
          </w:tcPr>
          <w:p w14:paraId="6EE20034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2EB117" w14:textId="77777777" w:rsidR="00CE1C12" w:rsidRPr="00CE1C12" w:rsidRDefault="00CE1C12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25E7DB" w14:textId="77777777" w:rsidR="005F5301" w:rsidRDefault="005F5301">
      <w:pPr>
        <w:rPr>
          <w:rFonts w:asciiTheme="minorHAnsi" w:hAnsiTheme="minorHAnsi"/>
          <w:sz w:val="22"/>
          <w:szCs w:val="22"/>
        </w:rPr>
        <w:sectPr w:rsidR="005F5301" w:rsidSect="00355A17">
          <w:type w:val="continuous"/>
          <w:pgSz w:w="16838" w:h="11906" w:orient="landscape"/>
          <w:pgMar w:top="568" w:right="567" w:bottom="1134" w:left="1440" w:header="708" w:footer="708" w:gutter="0"/>
          <w:cols w:space="708"/>
          <w:docGrid w:linePitch="360"/>
        </w:sectPr>
      </w:pPr>
    </w:p>
    <w:p w14:paraId="41439C27" w14:textId="77777777" w:rsidR="00355A17" w:rsidRDefault="00355A17" w:rsidP="00E2161E">
      <w:pPr>
        <w:rPr>
          <w:rFonts w:asciiTheme="minorHAnsi" w:hAnsiTheme="minorHAnsi"/>
          <w:b/>
          <w:sz w:val="22"/>
          <w:szCs w:val="22"/>
        </w:rPr>
        <w:sectPr w:rsidR="00355A17" w:rsidSect="00355A17">
          <w:type w:val="continuous"/>
          <w:pgSz w:w="16838" w:h="11906" w:orient="landscape"/>
          <w:pgMar w:top="568" w:right="567" w:bottom="1134" w:left="1440" w:header="708" w:footer="708" w:gutter="0"/>
          <w:cols w:space="708"/>
          <w:docGrid w:linePitch="360"/>
        </w:sect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4077"/>
        <w:gridCol w:w="1560"/>
        <w:gridCol w:w="5670"/>
        <w:gridCol w:w="2976"/>
      </w:tblGrid>
      <w:tr w:rsidR="00E02B9E" w:rsidRPr="00CE1C12" w14:paraId="2977757C" w14:textId="77777777" w:rsidTr="00355A17">
        <w:tc>
          <w:tcPr>
            <w:tcW w:w="14283" w:type="dxa"/>
            <w:gridSpan w:val="4"/>
            <w:shd w:val="clear" w:color="auto" w:fill="4F81BD" w:themeFill="accent1"/>
          </w:tcPr>
          <w:p w14:paraId="2391BFCA" w14:textId="208E88A0" w:rsidR="00E02B9E" w:rsidRPr="00CE1C12" w:rsidRDefault="00355A17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Review of objectives from </w:t>
            </w:r>
            <w:r w:rsidR="00C8717E"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past year</w:t>
            </w:r>
          </w:p>
        </w:tc>
      </w:tr>
      <w:tr w:rsidR="00E02B9E" w:rsidRPr="00CE1C12" w14:paraId="2A22758E" w14:textId="77777777" w:rsidTr="00800220">
        <w:tc>
          <w:tcPr>
            <w:tcW w:w="4077" w:type="dxa"/>
          </w:tcPr>
          <w:p w14:paraId="66E2EC5D" w14:textId="2AE593A5" w:rsidR="00E02B9E" w:rsidRPr="00CE1C12" w:rsidRDefault="00355A17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Objective</w:t>
            </w:r>
          </w:p>
        </w:tc>
        <w:tc>
          <w:tcPr>
            <w:tcW w:w="1560" w:type="dxa"/>
          </w:tcPr>
          <w:p w14:paraId="2A928F37" w14:textId="4A36C169" w:rsidR="00E02B9E" w:rsidRPr="00CE1C12" w:rsidRDefault="00C8717E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Complete?</w:t>
            </w:r>
          </w:p>
        </w:tc>
        <w:tc>
          <w:tcPr>
            <w:tcW w:w="5670" w:type="dxa"/>
          </w:tcPr>
          <w:p w14:paraId="538D0C3E" w14:textId="175494B7" w:rsidR="00E02B9E" w:rsidRPr="00CE1C12" w:rsidRDefault="00C8717E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Details</w:t>
            </w:r>
          </w:p>
          <w:p w14:paraId="651B8980" w14:textId="77777777" w:rsidR="00E02B9E" w:rsidRPr="00CE1C12" w:rsidRDefault="00E02B9E" w:rsidP="00E216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C76F1AD" w14:textId="455A0543" w:rsidR="00E02B9E" w:rsidRPr="00CE1C12" w:rsidRDefault="00C8717E" w:rsidP="00E02B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Challenges</w:t>
            </w:r>
          </w:p>
        </w:tc>
      </w:tr>
      <w:tr w:rsidR="00E02B9E" w:rsidRPr="00CE1C12" w14:paraId="71566C3D" w14:textId="77777777" w:rsidTr="00800220">
        <w:tc>
          <w:tcPr>
            <w:tcW w:w="4077" w:type="dxa"/>
          </w:tcPr>
          <w:p w14:paraId="37C862E2" w14:textId="77777777" w:rsidR="00E02B9E" w:rsidRDefault="00E02B9E" w:rsidP="00E2161E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43A68BDF" w14:textId="77777777" w:rsidR="00C8717E" w:rsidRDefault="00C8717E" w:rsidP="00E2161E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754E6393" w14:textId="1D8648E0" w:rsidR="00C8717E" w:rsidRPr="00CE1C12" w:rsidRDefault="00C8717E" w:rsidP="00E2161E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4F045F" w14:textId="79CCD7B6" w:rsidR="00E02B9E" w:rsidRPr="00CE1C12" w:rsidRDefault="00E02B9E" w:rsidP="00E2161E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14:paraId="0167A807" w14:textId="2988A273" w:rsidR="00E02B9E" w:rsidRPr="00CE1C12" w:rsidRDefault="00E02B9E" w:rsidP="00CE1C12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A5BD29" w14:textId="120B5505" w:rsidR="00E02B9E" w:rsidRPr="00E668BA" w:rsidRDefault="00E02B9E" w:rsidP="00E668BA">
            <w:pPr>
              <w:tabs>
                <w:tab w:val="left" w:pos="1842"/>
              </w:tabs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E02B9E" w:rsidRPr="00CE1C12" w14:paraId="7618FEAC" w14:textId="77777777" w:rsidTr="00800220">
        <w:tc>
          <w:tcPr>
            <w:tcW w:w="4077" w:type="dxa"/>
          </w:tcPr>
          <w:p w14:paraId="1B835B28" w14:textId="77777777" w:rsidR="00E02B9E" w:rsidRPr="00CE1C12" w:rsidRDefault="00E02B9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CC38F" w14:textId="77777777" w:rsidR="00E02B9E" w:rsidRPr="00CE1C12" w:rsidRDefault="00E02B9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F6F701" w14:textId="77777777" w:rsidR="00E02B9E" w:rsidRPr="00CE1C12" w:rsidRDefault="00E02B9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6EA1BB" w14:textId="77777777" w:rsidR="00E02B9E" w:rsidRPr="00CE1C12" w:rsidRDefault="00E02B9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83F3788" w14:textId="77777777" w:rsidR="00E02B9E" w:rsidRPr="00CE1C12" w:rsidRDefault="00E02B9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C4249E0" w14:textId="5BD518B7" w:rsidR="00E668BA" w:rsidRPr="00CE1C12" w:rsidRDefault="00E668BA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717E" w:rsidRPr="00CE1C12" w14:paraId="05305D9E" w14:textId="77777777" w:rsidTr="00800220">
        <w:tc>
          <w:tcPr>
            <w:tcW w:w="4077" w:type="dxa"/>
          </w:tcPr>
          <w:p w14:paraId="066CFD64" w14:textId="77777777" w:rsidR="00C8717E" w:rsidRDefault="00C8717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E95B85" w14:textId="77777777" w:rsidR="00C8717E" w:rsidRDefault="00C8717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EB062B" w14:textId="1E418DCB" w:rsidR="00C8717E" w:rsidRPr="00CE1C12" w:rsidRDefault="00C8717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8695A" w14:textId="77777777" w:rsidR="00C8717E" w:rsidRPr="00CE1C12" w:rsidRDefault="00C8717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ACE7CD8" w14:textId="77777777" w:rsidR="00C8717E" w:rsidRPr="00CE1C12" w:rsidRDefault="00C8717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985638" w14:textId="77777777" w:rsidR="00C8717E" w:rsidRPr="00CE1C12" w:rsidRDefault="00C8717E" w:rsidP="00E216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7BCE42" w14:textId="77777777" w:rsidR="00E02B9E" w:rsidRDefault="00E02B9E">
      <w:pPr>
        <w:rPr>
          <w:rFonts w:asciiTheme="minorHAnsi" w:hAnsiTheme="minorHAnsi"/>
          <w:sz w:val="22"/>
          <w:szCs w:val="22"/>
        </w:rPr>
      </w:pPr>
    </w:p>
    <w:p w14:paraId="59A4A38D" w14:textId="77777777" w:rsidR="00E02B9E" w:rsidRDefault="00E02B9E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990"/>
        <w:gridCol w:w="3686"/>
        <w:gridCol w:w="1701"/>
      </w:tblGrid>
      <w:tr w:rsidR="00C8717E" w:rsidRPr="00E02B9E" w14:paraId="5F347D22" w14:textId="77777777" w:rsidTr="00FE26B2">
        <w:tc>
          <w:tcPr>
            <w:tcW w:w="14029" w:type="dxa"/>
            <w:gridSpan w:val="4"/>
            <w:shd w:val="clear" w:color="auto" w:fill="4F81BD" w:themeFill="accent1"/>
          </w:tcPr>
          <w:p w14:paraId="60B2F029" w14:textId="5273860D" w:rsidR="00C8717E" w:rsidRPr="00E02B9E" w:rsidRDefault="00C8717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Objectives for the next 12 months</w:t>
            </w:r>
          </w:p>
        </w:tc>
      </w:tr>
      <w:tr w:rsidR="00C8717E" w:rsidRPr="00C8717E" w14:paraId="6F0362EF" w14:textId="77777777" w:rsidTr="00C8717E">
        <w:tc>
          <w:tcPr>
            <w:tcW w:w="3652" w:type="dxa"/>
          </w:tcPr>
          <w:p w14:paraId="25BF91B5" w14:textId="77777777" w:rsidR="00C8717E" w:rsidRDefault="00C8717E" w:rsidP="00C8717E">
            <w:pPr>
              <w:jc w:val="both"/>
              <w:rPr>
                <w:rFonts w:asciiTheme="minorHAnsi" w:hAnsiTheme="minorHAnsi"/>
                <w:b/>
                <w:sz w:val="22"/>
                <w:szCs w:val="18"/>
              </w:rPr>
            </w:pPr>
            <w:r w:rsidRPr="00C8717E">
              <w:rPr>
                <w:rFonts w:asciiTheme="minorHAnsi" w:hAnsiTheme="minorHAnsi"/>
                <w:b/>
                <w:sz w:val="22"/>
                <w:szCs w:val="18"/>
              </w:rPr>
              <w:t>Objective</w:t>
            </w:r>
          </w:p>
          <w:p w14:paraId="7BB16C1F" w14:textId="34EA90BE" w:rsidR="00C8717E" w:rsidRPr="00C8717E" w:rsidRDefault="00C8717E" w:rsidP="00C8717E">
            <w:pPr>
              <w:jc w:val="both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4990" w:type="dxa"/>
          </w:tcPr>
          <w:p w14:paraId="608DDB3E" w14:textId="646554D2" w:rsidR="00C8717E" w:rsidRPr="00C8717E" w:rsidRDefault="00C8717E" w:rsidP="00C8717E">
            <w:pPr>
              <w:jc w:val="both"/>
              <w:rPr>
                <w:rFonts w:asciiTheme="minorHAnsi" w:hAnsiTheme="minorHAnsi"/>
                <w:b/>
                <w:sz w:val="22"/>
                <w:szCs w:val="18"/>
              </w:rPr>
            </w:pPr>
            <w:r w:rsidRPr="00C8717E">
              <w:rPr>
                <w:rFonts w:asciiTheme="minorHAnsi" w:hAnsiTheme="minorHAnsi"/>
                <w:b/>
                <w:sz w:val="22"/>
                <w:szCs w:val="18"/>
              </w:rPr>
              <w:t>Expected Outcome</w:t>
            </w:r>
          </w:p>
        </w:tc>
        <w:tc>
          <w:tcPr>
            <w:tcW w:w="3686" w:type="dxa"/>
          </w:tcPr>
          <w:p w14:paraId="2EA41962" w14:textId="2EC5C7BB" w:rsidR="00C8717E" w:rsidRPr="00C8717E" w:rsidRDefault="00C8717E" w:rsidP="00C8717E">
            <w:pPr>
              <w:jc w:val="both"/>
              <w:rPr>
                <w:rFonts w:asciiTheme="minorHAnsi" w:hAnsiTheme="minorHAnsi"/>
                <w:b/>
                <w:sz w:val="22"/>
                <w:szCs w:val="18"/>
              </w:rPr>
            </w:pPr>
            <w:r w:rsidRPr="00C8717E">
              <w:rPr>
                <w:rFonts w:asciiTheme="minorHAnsi" w:hAnsiTheme="minorHAnsi"/>
                <w:b/>
                <w:sz w:val="22"/>
                <w:szCs w:val="18"/>
              </w:rPr>
              <w:t>Support required?</w:t>
            </w:r>
          </w:p>
        </w:tc>
        <w:tc>
          <w:tcPr>
            <w:tcW w:w="1701" w:type="dxa"/>
          </w:tcPr>
          <w:p w14:paraId="686E9A18" w14:textId="2FDA0927" w:rsidR="00C8717E" w:rsidRPr="00C8717E" w:rsidRDefault="00C8717E" w:rsidP="00C8717E">
            <w:pPr>
              <w:jc w:val="both"/>
              <w:rPr>
                <w:rFonts w:asciiTheme="minorHAnsi" w:hAnsiTheme="minorHAnsi"/>
                <w:b/>
                <w:sz w:val="22"/>
                <w:szCs w:val="18"/>
              </w:rPr>
            </w:pPr>
            <w:r w:rsidRPr="00C8717E">
              <w:rPr>
                <w:rFonts w:asciiTheme="minorHAnsi" w:hAnsiTheme="minorHAnsi"/>
                <w:b/>
                <w:sz w:val="22"/>
                <w:szCs w:val="18"/>
              </w:rPr>
              <w:t>Deadline</w:t>
            </w:r>
          </w:p>
        </w:tc>
      </w:tr>
      <w:tr w:rsidR="00C8717E" w14:paraId="2DEC3E10" w14:textId="77777777" w:rsidTr="00C8717E">
        <w:tc>
          <w:tcPr>
            <w:tcW w:w="3652" w:type="dxa"/>
          </w:tcPr>
          <w:p w14:paraId="6FF7701E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02953480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10BC0E2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F3624A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60E869A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4E93FF" w14:textId="3040F85B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717E" w14:paraId="19D70697" w14:textId="77777777" w:rsidTr="00C8717E">
        <w:tc>
          <w:tcPr>
            <w:tcW w:w="3652" w:type="dxa"/>
          </w:tcPr>
          <w:p w14:paraId="5B15B970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77DE6B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9C9BD0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43127EF6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79D7BB5" w14:textId="77777777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F6B6AD" w14:textId="18D19F1E" w:rsidR="00C8717E" w:rsidRDefault="00C871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487E76" w14:textId="77777777" w:rsidR="00E02B9E" w:rsidRDefault="00E02B9E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4746" w:type="pct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3458"/>
        <w:gridCol w:w="1536"/>
        <w:gridCol w:w="838"/>
        <w:gridCol w:w="1255"/>
        <w:gridCol w:w="2932"/>
        <w:gridCol w:w="4049"/>
      </w:tblGrid>
      <w:tr w:rsidR="00CE1C12" w:rsidRPr="00CE1C12" w14:paraId="7BFE7C6E" w14:textId="77777777" w:rsidTr="00C8717E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  <w:hideMark/>
          </w:tcPr>
          <w:p w14:paraId="59285981" w14:textId="33C2623F" w:rsidR="00CE1C12" w:rsidRPr="00CE1C12" w:rsidRDefault="00C8717E" w:rsidP="00A77868">
            <w:pPr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Development Identified</w:t>
            </w:r>
          </w:p>
        </w:tc>
      </w:tr>
      <w:tr w:rsidR="00A062B8" w:rsidRPr="00CE1C12" w14:paraId="4617694D" w14:textId="77777777" w:rsidTr="005F5301">
        <w:trPr>
          <w:trHeight w:val="720"/>
        </w:trPr>
        <w:tc>
          <w:tcPr>
            <w:tcW w:w="1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F88E9B" w14:textId="43FBC3CA" w:rsidR="00CE1C12" w:rsidRPr="00CE1C12" w:rsidRDefault="00C8717E" w:rsidP="00904000">
            <w:pPr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Development </w:t>
            </w:r>
            <w:r w:rsidR="00CE1C12" w:rsidRPr="00CE1C12">
              <w:rPr>
                <w:rFonts w:asciiTheme="minorHAnsi" w:hAnsiTheme="minorHAnsi" w:cs="Arial"/>
                <w:b/>
                <w:sz w:val="22"/>
                <w:szCs w:val="22"/>
              </w:rPr>
              <w:t>Activity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83B9E3" w14:textId="77777777" w:rsidR="00CE1C12" w:rsidRPr="00CE1C12" w:rsidRDefault="00904000" w:rsidP="00904000">
            <w:pPr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Completed By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7EEA64" w14:textId="77777777" w:rsidR="00CE1C12" w:rsidRPr="00CE1C12" w:rsidRDefault="00CE1C12" w:rsidP="00904000">
            <w:pPr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  <w:r w:rsidRPr="00CE1C12">
              <w:rPr>
                <w:rFonts w:asciiTheme="minorHAnsi" w:hAnsiTheme="minorHAnsi" w:cs="Arial"/>
                <w:b/>
                <w:sz w:val="22"/>
                <w:szCs w:val="22"/>
              </w:rPr>
              <w:t>Cost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DF2EF9E" w14:textId="77777777" w:rsidR="00CE1C12" w:rsidRPr="00CE1C12" w:rsidRDefault="00CE1C12" w:rsidP="00904000">
            <w:pPr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  <w:r w:rsidRPr="00CE1C12">
              <w:rPr>
                <w:rFonts w:asciiTheme="minorHAnsi" w:hAnsiTheme="minorHAnsi" w:cs="Arial"/>
                <w:b/>
                <w:sz w:val="22"/>
                <w:szCs w:val="22"/>
              </w:rPr>
              <w:t>Staff Time</w:t>
            </w: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DF72D0" w14:textId="6F2D8A08" w:rsidR="00CE1C12" w:rsidRPr="00CE1C12" w:rsidRDefault="00C8717E" w:rsidP="00904000">
            <w:pPr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Expected benefit</w:t>
            </w:r>
            <w:bookmarkStart w:id="0" w:name="_GoBack"/>
            <w:bookmarkEnd w:id="0"/>
          </w:p>
        </w:tc>
        <w:tc>
          <w:tcPr>
            <w:tcW w:w="1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8C1BE9" w14:textId="5167B8F2" w:rsidR="00CE1C12" w:rsidRPr="00CE1C12" w:rsidRDefault="00C8717E" w:rsidP="00904000">
            <w:pPr>
              <w:rPr>
                <w:rFonts w:asciiTheme="minorHAnsi" w:hAnsiTheme="minorHAnsi" w:cs="Arial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Linked to which objective?</w:t>
            </w:r>
          </w:p>
        </w:tc>
      </w:tr>
      <w:tr w:rsidR="00A062B8" w:rsidRPr="00CE1C12" w14:paraId="1D1DC54F" w14:textId="77777777" w:rsidTr="005F5301">
        <w:trPr>
          <w:trHeight w:val="540"/>
        </w:trPr>
        <w:tc>
          <w:tcPr>
            <w:tcW w:w="1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DC42B" w14:textId="77777777" w:rsidR="00CE1C12" w:rsidRDefault="00CE1C12" w:rsidP="005F5301">
            <w:pPr>
              <w:spacing w:before="60" w:after="60"/>
              <w:rPr>
                <w:rFonts w:asciiTheme="minorHAnsi" w:eastAsiaTheme="minorEastAsia" w:hAnsiTheme="minorHAnsi" w:cs="Arial"/>
                <w:i/>
                <w:sz w:val="18"/>
                <w:szCs w:val="18"/>
                <w:lang w:eastAsia="ja-JP"/>
              </w:rPr>
            </w:pPr>
          </w:p>
          <w:p w14:paraId="36E304CA" w14:textId="13DDC57B" w:rsidR="00C8717E" w:rsidRPr="00CE1C12" w:rsidRDefault="00C8717E" w:rsidP="005F5301">
            <w:pPr>
              <w:spacing w:before="60" w:after="60"/>
              <w:rPr>
                <w:rFonts w:asciiTheme="minorHAnsi" w:eastAsiaTheme="minorEastAsia" w:hAnsiTheme="minorHAnsi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B9ADD" w14:textId="67301297" w:rsidR="00CE1C12" w:rsidRPr="00CE1C12" w:rsidRDefault="00CE1C12">
            <w:pPr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0F631" w14:textId="4F937659" w:rsidR="00CE1C12" w:rsidRPr="00CE1C12" w:rsidRDefault="00CE1C12">
            <w:pPr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16A7A" w14:textId="41B81F3E" w:rsidR="00CE1C12" w:rsidRPr="00CE1C12" w:rsidRDefault="00CE1C12">
            <w:pPr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E9865" w14:textId="6CA64529" w:rsidR="00CE1C12" w:rsidRPr="00CE1C12" w:rsidRDefault="00CE1C12">
            <w:pPr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E93EDE" w14:textId="6A6CCDAD" w:rsidR="00904000" w:rsidRPr="00275EF4" w:rsidRDefault="00904000" w:rsidP="00275EF4">
            <w:pPr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</w:p>
        </w:tc>
      </w:tr>
      <w:tr w:rsidR="00A062B8" w:rsidRPr="00CE1C12" w14:paraId="1A0BBB76" w14:textId="77777777" w:rsidTr="005F5301">
        <w:trPr>
          <w:trHeight w:val="692"/>
        </w:trPr>
        <w:tc>
          <w:tcPr>
            <w:tcW w:w="1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72871" w14:textId="77777777" w:rsidR="00CE1C12" w:rsidRPr="00CE1C12" w:rsidRDefault="00CE1C12">
            <w:pPr>
              <w:spacing w:before="60" w:after="60"/>
              <w:rPr>
                <w:rFonts w:asciiTheme="minorHAnsi" w:eastAsiaTheme="minorEastAsia" w:hAnsiTheme="minorHAnsi"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72820" w14:textId="26E03257" w:rsidR="00CE1C12" w:rsidRPr="00CE1C12" w:rsidRDefault="00CE1C12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B52DB" w14:textId="77777777" w:rsidR="00CE1C12" w:rsidRPr="00CE1C12" w:rsidRDefault="00CE1C12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65F85" w14:textId="77777777" w:rsidR="00CE1C12" w:rsidRPr="00CE1C12" w:rsidRDefault="00CE1C12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B417C" w14:textId="77777777" w:rsidR="00CE1C12" w:rsidRPr="00CE1C12" w:rsidRDefault="00CE1C12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5C3FE3" w14:textId="14791B8D" w:rsidR="00CE1C12" w:rsidRPr="00CE1C12" w:rsidRDefault="00CE1C12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57934C58" w14:textId="77777777" w:rsidR="00193BF0" w:rsidRDefault="00193BF0">
      <w:pPr>
        <w:rPr>
          <w:rFonts w:asciiTheme="minorHAnsi" w:hAnsiTheme="minorHAnsi"/>
          <w:sz w:val="22"/>
          <w:szCs w:val="22"/>
        </w:rPr>
      </w:pPr>
    </w:p>
    <w:p w14:paraId="48E4A967" w14:textId="77777777" w:rsidR="00193BF0" w:rsidRDefault="00193BF0">
      <w:pPr>
        <w:rPr>
          <w:rFonts w:asciiTheme="minorHAnsi" w:hAnsiTheme="minorHAnsi"/>
          <w:sz w:val="22"/>
          <w:szCs w:val="22"/>
        </w:rPr>
      </w:pPr>
    </w:p>
    <w:tbl>
      <w:tblPr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9122"/>
      </w:tblGrid>
      <w:tr w:rsidR="00193BF0" w:rsidRPr="00193BF0" w14:paraId="4D696A27" w14:textId="77777777" w:rsidTr="00C8717E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743C1AB" w14:textId="4051C472" w:rsidR="00193BF0" w:rsidRPr="00193BF0" w:rsidRDefault="00C8717E">
            <w:pPr>
              <w:spacing w:before="120" w:after="120"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Sign Off</w:t>
            </w:r>
          </w:p>
        </w:tc>
      </w:tr>
      <w:tr w:rsidR="00193BF0" w:rsidRPr="00193BF0" w14:paraId="17AC0527" w14:textId="77777777" w:rsidTr="00800220">
        <w:trPr>
          <w:trHeight w:val="2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3A60" w14:textId="77777777" w:rsidR="00193BF0" w:rsidRPr="00193BF0" w:rsidRDefault="00193BF0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193BF0">
              <w:rPr>
                <w:rFonts w:asciiTheme="minorHAnsi" w:hAnsiTheme="minorHAnsi"/>
                <w:sz w:val="22"/>
                <w:szCs w:val="22"/>
              </w:rPr>
              <w:t xml:space="preserve">Date:  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767" w14:textId="77777777" w:rsidR="00193BF0" w:rsidRPr="00193BF0" w:rsidRDefault="00193BF0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  <w:tr w:rsidR="00193BF0" w:rsidRPr="00193BF0" w14:paraId="791FC9E7" w14:textId="77777777" w:rsidTr="00800220">
        <w:trPr>
          <w:trHeight w:val="2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70E0" w14:textId="77777777" w:rsidR="00193BF0" w:rsidRPr="00193BF0" w:rsidRDefault="00193BF0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193BF0">
              <w:rPr>
                <w:rFonts w:asciiTheme="minorHAnsi" w:hAnsiTheme="minorHAnsi"/>
                <w:sz w:val="22"/>
                <w:szCs w:val="22"/>
              </w:rPr>
              <w:t>Signature of Reviewer: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4B3" w14:textId="77777777" w:rsidR="00193BF0" w:rsidRPr="00193BF0" w:rsidRDefault="00193BF0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  <w:tr w:rsidR="00193BF0" w:rsidRPr="00193BF0" w14:paraId="63F7363D" w14:textId="77777777" w:rsidTr="00800220">
        <w:trPr>
          <w:trHeight w:val="2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8992" w14:textId="77777777" w:rsidR="00193BF0" w:rsidRPr="00193BF0" w:rsidRDefault="00193BF0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193BF0">
              <w:rPr>
                <w:rFonts w:asciiTheme="minorHAnsi" w:hAnsiTheme="minorHAnsi"/>
                <w:sz w:val="22"/>
                <w:szCs w:val="22"/>
              </w:rPr>
              <w:t>Signature of Reviewee: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A30" w14:textId="77777777" w:rsidR="00193BF0" w:rsidRPr="00193BF0" w:rsidRDefault="00193BF0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1DE8A1D9" w14:textId="77777777" w:rsidR="00193BF0" w:rsidRDefault="00193BF0">
      <w:pPr>
        <w:rPr>
          <w:rFonts w:asciiTheme="minorHAnsi" w:hAnsiTheme="minorHAnsi"/>
          <w:sz w:val="22"/>
          <w:szCs w:val="22"/>
        </w:rPr>
      </w:pPr>
    </w:p>
    <w:p w14:paraId="3AD8B76B" w14:textId="77777777" w:rsidR="00CC3291" w:rsidRDefault="00CC3291">
      <w:pPr>
        <w:rPr>
          <w:rFonts w:asciiTheme="minorHAnsi" w:hAnsiTheme="minorHAnsi"/>
          <w:sz w:val="22"/>
          <w:szCs w:val="22"/>
        </w:rPr>
      </w:pPr>
    </w:p>
    <w:sectPr w:rsidR="00CC3291" w:rsidSect="005F5301">
      <w:type w:val="continuous"/>
      <w:pgSz w:w="16838" w:h="11906" w:orient="landscape"/>
      <w:pgMar w:top="568" w:right="567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C7CBC" w14:textId="77777777" w:rsidR="00E02B9E" w:rsidRDefault="00E02B9E" w:rsidP="00E02B9E">
      <w:r>
        <w:separator/>
      </w:r>
    </w:p>
  </w:endnote>
  <w:endnote w:type="continuationSeparator" w:id="0">
    <w:p w14:paraId="33BC53FA" w14:textId="77777777" w:rsidR="00E02B9E" w:rsidRDefault="00E02B9E" w:rsidP="00E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251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CFA82" w14:textId="77777777" w:rsidR="00E02B9E" w:rsidRDefault="00E02B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4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530EDD" w14:textId="77777777" w:rsidR="00E02B9E" w:rsidRDefault="00E0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0C828" w14:textId="77777777" w:rsidR="00E02B9E" w:rsidRDefault="00E02B9E" w:rsidP="00E02B9E">
      <w:r>
        <w:separator/>
      </w:r>
    </w:p>
  </w:footnote>
  <w:footnote w:type="continuationSeparator" w:id="0">
    <w:p w14:paraId="19DCF3BF" w14:textId="77777777" w:rsidR="00E02B9E" w:rsidRDefault="00E02B9E" w:rsidP="00E0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5548"/>
    <w:multiLevelType w:val="hybridMultilevel"/>
    <w:tmpl w:val="C25A9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2897"/>
    <w:multiLevelType w:val="hybridMultilevel"/>
    <w:tmpl w:val="E456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F4639"/>
    <w:multiLevelType w:val="hybridMultilevel"/>
    <w:tmpl w:val="90AA5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470A2"/>
    <w:multiLevelType w:val="hybridMultilevel"/>
    <w:tmpl w:val="686A0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D4B43"/>
    <w:multiLevelType w:val="hybridMultilevel"/>
    <w:tmpl w:val="0B92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645EF"/>
    <w:multiLevelType w:val="hybridMultilevel"/>
    <w:tmpl w:val="68EE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17A9F"/>
    <w:multiLevelType w:val="hybridMultilevel"/>
    <w:tmpl w:val="E1761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04A87"/>
    <w:multiLevelType w:val="hybridMultilevel"/>
    <w:tmpl w:val="DA4E6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12"/>
    <w:rsid w:val="0005498C"/>
    <w:rsid w:val="00193BF0"/>
    <w:rsid w:val="00275EF4"/>
    <w:rsid w:val="002B5D13"/>
    <w:rsid w:val="00355A17"/>
    <w:rsid w:val="00356274"/>
    <w:rsid w:val="00356E84"/>
    <w:rsid w:val="003F6FAA"/>
    <w:rsid w:val="00426C05"/>
    <w:rsid w:val="005B1481"/>
    <w:rsid w:val="005F5301"/>
    <w:rsid w:val="007026C4"/>
    <w:rsid w:val="00800220"/>
    <w:rsid w:val="00904000"/>
    <w:rsid w:val="00A062B8"/>
    <w:rsid w:val="00A14F46"/>
    <w:rsid w:val="00A77868"/>
    <w:rsid w:val="00B467B8"/>
    <w:rsid w:val="00C8717E"/>
    <w:rsid w:val="00CC3291"/>
    <w:rsid w:val="00CE1C12"/>
    <w:rsid w:val="00D41241"/>
    <w:rsid w:val="00E02B9E"/>
    <w:rsid w:val="00E668BA"/>
    <w:rsid w:val="00E92406"/>
    <w:rsid w:val="00F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4F4FD"/>
  <w15:docId w15:val="{ED7326D0-D3D2-4E21-A524-F7BC9B4D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1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C1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02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2B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02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B9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02B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7B8"/>
    <w:rPr>
      <w:color w:val="808080"/>
    </w:rPr>
  </w:style>
  <w:style w:type="character" w:customStyle="1" w:styleId="Style1">
    <w:name w:val="Style1"/>
    <w:basedOn w:val="DefaultParagraphFont"/>
    <w:uiPriority w:val="1"/>
    <w:rsid w:val="00E9240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Students' Union</dc:creator>
  <cp:lastModifiedBy>Tracy Barlow</cp:lastModifiedBy>
  <cp:revision>2</cp:revision>
  <dcterms:created xsi:type="dcterms:W3CDTF">2018-11-06T13:38:00Z</dcterms:created>
  <dcterms:modified xsi:type="dcterms:W3CDTF">2018-11-06T13:38:00Z</dcterms:modified>
</cp:coreProperties>
</file>